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Согласие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участника Всероссийского конкурса исследовательских проектов «Без срока давности» 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jc w:val="right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«___» _______________2025 г.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Я,___________________________________________________________________________, </w:t>
      </w: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(Ф.И.О. полностью)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документ удостоверяющий личность _____</w:t>
      </w:r>
      <w:bookmarkStart w:id="0" w:name="_Hlk81386420"/>
      <w:r>
        <w:rPr>
          <w:rFonts w:eastAsiaTheme="minorHAnsi" w:cs="Times New Roman"/>
          <w:color w:val="auto"/>
          <w:position w:val="0"/>
          <w:sz w:val="22"/>
          <w:lang w:val="ru-RU"/>
        </w:rPr>
        <w:t>____</w:t>
      </w:r>
      <w:bookmarkEnd w:id="0"/>
      <w:r>
        <w:rPr>
          <w:rFonts w:eastAsiaTheme="minorHAnsi" w:cs="Times New Roman"/>
          <w:color w:val="auto"/>
          <w:position w:val="0"/>
          <w:sz w:val="22"/>
          <w:lang w:val="ru-RU"/>
        </w:rPr>
        <w:t>__серия_____________№______________________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(вид документа, удостоверяющего личность)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 xml:space="preserve">выдан_______________________________________________________________________________,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выдачи, наименование органа, выдавшего документ)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зарегистрированный (ая) по адресу_______________________________________________________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_____________________________________________________________________________________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27.07.2006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№ 152-ФЗ «О персональных данных» даю свое согласие Оператору, расположенному по адресу:</w:t>
      </w:r>
      <w:r>
        <w:rPr>
          <w:rFonts w:eastAsiaTheme="minorHAnsi" w:cs="Times New Roman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>119435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, г. Москва, ул. Малая Пироговская 1, стр.1, на автоматизированную,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а также без использования средств автоматизации обработку моих персональных данных, а именно: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 (при наличии);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дата рождения (год, месяц, год);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 рождения;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почтовый адрес с индексом;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 образовательной организации, в которой я обучаюсь / работаю, класс (курс) обучения;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электронная почта;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номер телефона (домашний, мобильный);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моей личности;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фото- и видеоизображение.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фамилия, имя, отчество;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класс (курс) обучения;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личности;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сведения, информация о ходе Конкурса и о его результатах.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Обработка и передача третьим лицам персональных данных осуществляется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целях: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участия в Конкурсе;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организации, проведения и популяризации Конкурса;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 xml:space="preserve">обеспечения участия в Конкурсе и мероприятиях, связанных с награждением победителей Конкурса;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и предъявление подложных документов.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в своих интересах и в интересах несовершеннолетнего.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«____» _____________ 2025 г. _______________ /_____________________________/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заполнения)                           (личная подпись)                                (расшифровка подписи)</w:t>
      </w:r>
    </w:p>
    <w:p w:rsidR="00250F8B" w:rsidRDefault="00250F8B" w:rsidP="00250F8B">
      <w:pPr>
        <w:suppressAutoHyphens w:val="0"/>
        <w:spacing w:after="160" w:line="254" w:lineRule="auto"/>
        <w:ind w:leftChars="0" w:left="0" w:right="0" w:firstLineChars="0" w:firstLine="0"/>
        <w:jc w:val="left"/>
        <w:outlineLvl w:val="9"/>
        <w:rPr>
          <w:rFonts w:asciiTheme="minorHAnsi" w:eastAsiaTheme="minorHAnsi" w:hAnsiTheme="minorHAnsi" w:cstheme="minorBidi"/>
          <w:color w:val="auto"/>
          <w:position w:val="0"/>
          <w:sz w:val="22"/>
          <w:lang w:val="ru-RU"/>
        </w:rPr>
      </w:pPr>
    </w:p>
    <w:p w:rsidR="00972DD3" w:rsidRDefault="00972DD3">
      <w:pPr>
        <w:ind w:left="0" w:hanging="3"/>
      </w:pPr>
      <w:bookmarkStart w:id="1" w:name="_GoBack"/>
      <w:bookmarkEnd w:id="1"/>
    </w:p>
    <w:sectPr w:rsidR="0097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D6"/>
    <w:rsid w:val="00250F8B"/>
    <w:rsid w:val="003714D6"/>
    <w:rsid w:val="009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99CD9-8F51-4036-AA28-2D1EE55C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8B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Company>МПГУ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2025-01-31T11:44:00Z</dcterms:created>
  <dcterms:modified xsi:type="dcterms:W3CDTF">2025-01-31T11:44:00Z</dcterms:modified>
</cp:coreProperties>
</file>